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D6" w:rsidRDefault="00B824D6" w:rsidP="00A43D48">
      <w:pPr>
        <w:jc w:val="center"/>
        <w:rPr>
          <w:b/>
        </w:rPr>
      </w:pPr>
      <w:r>
        <w:rPr>
          <w:b/>
        </w:rPr>
        <w:t xml:space="preserve">Материально- техническое оснащение </w:t>
      </w:r>
    </w:p>
    <w:p w:rsidR="00A43D48" w:rsidRPr="00EB47BB" w:rsidRDefault="00B824D6" w:rsidP="00A43D48">
      <w:pPr>
        <w:jc w:val="center"/>
        <w:rPr>
          <w:b/>
        </w:rPr>
      </w:pPr>
      <w:r>
        <w:rPr>
          <w:b/>
        </w:rPr>
        <w:t>к</w:t>
      </w:r>
      <w:r w:rsidR="00A43D48" w:rsidRPr="00EB47BB">
        <w:rPr>
          <w:b/>
        </w:rPr>
        <w:t>абинета</w:t>
      </w:r>
      <w:r>
        <w:rPr>
          <w:b/>
        </w:rPr>
        <w:t xml:space="preserve"> информатики</w:t>
      </w:r>
    </w:p>
    <w:p w:rsidR="00A43D48" w:rsidRPr="00EB47BB" w:rsidRDefault="00A43D48" w:rsidP="00A43D48">
      <w:pPr>
        <w:rPr>
          <w:b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688"/>
        <w:gridCol w:w="4087"/>
      </w:tblGrid>
      <w:tr w:rsidR="00A43D48" w:rsidRPr="00EB47BB" w:rsidTr="00B824D6">
        <w:trPr>
          <w:trHeight w:val="277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№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Наименование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Количество</w:t>
            </w:r>
          </w:p>
        </w:tc>
      </w:tr>
      <w:tr w:rsidR="00A43D48" w:rsidRPr="00EB47BB" w:rsidTr="00B824D6">
        <w:trPr>
          <w:trHeight w:val="277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1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A43D48" w:rsidP="000B5051">
            <w:r w:rsidRPr="00EB47BB">
              <w:t>Парты</w:t>
            </w:r>
            <w:r>
              <w:t xml:space="preserve"> двухместные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43D48" w:rsidRPr="00EB47BB" w:rsidTr="00B824D6">
        <w:trPr>
          <w:trHeight w:val="264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2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A43D48" w:rsidP="000B5051">
            <w:r w:rsidRPr="00EB47BB">
              <w:t>Стулья</w:t>
            </w:r>
            <w:r>
              <w:t xml:space="preserve"> ученические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A43D48">
            <w:pPr>
              <w:jc w:val="center"/>
              <w:rPr>
                <w:b/>
              </w:rPr>
            </w:pPr>
            <w:r w:rsidRPr="00EB47BB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A43D48" w:rsidRPr="00EB47BB" w:rsidTr="00B824D6">
        <w:trPr>
          <w:trHeight w:val="277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3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B824D6" w:rsidP="000B5051">
            <w:r>
              <w:t>Компьютерный стол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43D48" w:rsidRPr="00EB47BB" w:rsidTr="00B824D6">
        <w:trPr>
          <w:trHeight w:val="277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4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A43D48" w:rsidP="000B5051">
            <w:r w:rsidRPr="00EB47BB">
              <w:t xml:space="preserve">Доска </w:t>
            </w:r>
            <w:r>
              <w:t>учебная настенная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1</w:t>
            </w:r>
          </w:p>
        </w:tc>
      </w:tr>
      <w:tr w:rsidR="00A43D48" w:rsidRPr="00EB47BB" w:rsidTr="00B824D6">
        <w:trPr>
          <w:trHeight w:val="259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5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A43D48" w:rsidP="000B5051">
            <w:r w:rsidRPr="00EB47BB">
              <w:t xml:space="preserve">Шкаф </w:t>
            </w:r>
            <w:r>
              <w:t>полуоткрытый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3D48" w:rsidRPr="00EB47BB" w:rsidTr="00B824D6">
        <w:trPr>
          <w:trHeight w:val="264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7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A43D48" w:rsidP="000B5051">
            <w:r w:rsidRPr="00EB47BB">
              <w:t>Стол учительский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1</w:t>
            </w:r>
          </w:p>
        </w:tc>
      </w:tr>
      <w:tr w:rsidR="00A43D48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8</w:t>
            </w:r>
          </w:p>
        </w:tc>
        <w:tc>
          <w:tcPr>
            <w:tcW w:w="4688" w:type="dxa"/>
            <w:shd w:val="clear" w:color="auto" w:fill="auto"/>
          </w:tcPr>
          <w:p w:rsidR="00A43D48" w:rsidRPr="00EB47BB" w:rsidRDefault="00A43D48" w:rsidP="000B5051">
            <w:r w:rsidRPr="00EB47BB">
              <w:t>Стул учительский</w:t>
            </w:r>
          </w:p>
        </w:tc>
        <w:tc>
          <w:tcPr>
            <w:tcW w:w="4087" w:type="dxa"/>
            <w:shd w:val="clear" w:color="auto" w:fill="auto"/>
          </w:tcPr>
          <w:p w:rsidR="00A43D48" w:rsidRPr="00EB47BB" w:rsidRDefault="00A43D48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1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88" w:type="dxa"/>
            <w:shd w:val="clear" w:color="auto" w:fill="auto"/>
          </w:tcPr>
          <w:p w:rsidR="00B824D6" w:rsidRPr="00A43D48" w:rsidRDefault="00B824D6" w:rsidP="000B5051">
            <w:pPr>
              <w:rPr>
                <w:lang w:val="en-US"/>
              </w:rPr>
            </w:pPr>
            <w:r>
              <w:t xml:space="preserve">Моноблок </w:t>
            </w:r>
            <w:r>
              <w:rPr>
                <w:lang w:val="en-US"/>
              </w:rPr>
              <w:t>HP</w:t>
            </w:r>
          </w:p>
        </w:tc>
        <w:tc>
          <w:tcPr>
            <w:tcW w:w="4087" w:type="dxa"/>
            <w:shd w:val="clear" w:color="auto" w:fill="auto"/>
          </w:tcPr>
          <w:p w:rsidR="00B824D6" w:rsidRPr="00A43D48" w:rsidRDefault="00B824D6" w:rsidP="000B5051">
            <w:pPr>
              <w:jc w:val="center"/>
              <w:rPr>
                <w:b/>
                <w:lang w:val="en-US"/>
              </w:rPr>
            </w:pPr>
            <w:r w:rsidRPr="00EB47BB"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88" w:type="dxa"/>
            <w:shd w:val="clear" w:color="auto" w:fill="auto"/>
          </w:tcPr>
          <w:p w:rsidR="00B824D6" w:rsidRPr="00B824D6" w:rsidRDefault="00B824D6" w:rsidP="000B5051">
            <w:pPr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Acer</w:t>
            </w:r>
          </w:p>
        </w:tc>
        <w:tc>
          <w:tcPr>
            <w:tcW w:w="4087" w:type="dxa"/>
            <w:shd w:val="clear" w:color="auto" w:fill="auto"/>
          </w:tcPr>
          <w:p w:rsidR="00B824D6" w:rsidRPr="00B824D6" w:rsidRDefault="00B824D6" w:rsidP="000B50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B824D6" w:rsidRDefault="00B824D6" w:rsidP="000B50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688" w:type="dxa"/>
            <w:shd w:val="clear" w:color="auto" w:fill="auto"/>
          </w:tcPr>
          <w:p w:rsidR="00B824D6" w:rsidRPr="00B824D6" w:rsidRDefault="00B824D6" w:rsidP="000B5051">
            <w:pPr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HP</w:t>
            </w:r>
          </w:p>
        </w:tc>
        <w:tc>
          <w:tcPr>
            <w:tcW w:w="4087" w:type="dxa"/>
            <w:shd w:val="clear" w:color="auto" w:fill="auto"/>
          </w:tcPr>
          <w:p w:rsidR="00B824D6" w:rsidRDefault="00B824D6" w:rsidP="000B50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88" w:type="dxa"/>
            <w:shd w:val="clear" w:color="auto" w:fill="auto"/>
          </w:tcPr>
          <w:p w:rsidR="00B824D6" w:rsidRPr="00EB47BB" w:rsidRDefault="00B824D6" w:rsidP="000B5051">
            <w:r>
              <w:t>Интерактивная доска</w:t>
            </w:r>
          </w:p>
        </w:tc>
        <w:tc>
          <w:tcPr>
            <w:tcW w:w="4087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1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88" w:type="dxa"/>
            <w:shd w:val="clear" w:color="auto" w:fill="auto"/>
          </w:tcPr>
          <w:p w:rsidR="00B824D6" w:rsidRPr="00EB47BB" w:rsidRDefault="00B824D6" w:rsidP="000B5051">
            <w:r w:rsidRPr="00EB47BB">
              <w:t>Клавиатура</w:t>
            </w:r>
          </w:p>
        </w:tc>
        <w:tc>
          <w:tcPr>
            <w:tcW w:w="4087" w:type="dxa"/>
            <w:shd w:val="clear" w:color="auto" w:fill="auto"/>
          </w:tcPr>
          <w:p w:rsidR="00B824D6" w:rsidRPr="00A43D48" w:rsidRDefault="00B824D6" w:rsidP="000B5051">
            <w:pPr>
              <w:jc w:val="center"/>
              <w:rPr>
                <w:b/>
                <w:lang w:val="en-US"/>
              </w:rPr>
            </w:pPr>
            <w:r w:rsidRPr="00EB47BB"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88" w:type="dxa"/>
            <w:shd w:val="clear" w:color="auto" w:fill="auto"/>
          </w:tcPr>
          <w:p w:rsidR="00B824D6" w:rsidRPr="00EB47BB" w:rsidRDefault="00B824D6" w:rsidP="000B5051">
            <w:r w:rsidRPr="00EB47BB">
              <w:t>Мышь</w:t>
            </w:r>
          </w:p>
        </w:tc>
        <w:tc>
          <w:tcPr>
            <w:tcW w:w="4087" w:type="dxa"/>
            <w:shd w:val="clear" w:color="auto" w:fill="auto"/>
          </w:tcPr>
          <w:p w:rsidR="00B824D6" w:rsidRPr="00A43D48" w:rsidRDefault="00B824D6" w:rsidP="000B5051">
            <w:pPr>
              <w:jc w:val="center"/>
              <w:rPr>
                <w:b/>
                <w:lang w:val="en-US"/>
              </w:rPr>
            </w:pPr>
            <w:r w:rsidRPr="00EB47BB"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88" w:type="dxa"/>
            <w:shd w:val="clear" w:color="auto" w:fill="auto"/>
          </w:tcPr>
          <w:p w:rsidR="00B824D6" w:rsidRPr="00EB47BB" w:rsidRDefault="00B824D6" w:rsidP="000B5051">
            <w:r w:rsidRPr="00EB47BB">
              <w:t>Проектор</w:t>
            </w:r>
          </w:p>
        </w:tc>
        <w:tc>
          <w:tcPr>
            <w:tcW w:w="4087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 w:rsidRPr="00EB47BB">
              <w:rPr>
                <w:b/>
              </w:rPr>
              <w:t>1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88" w:type="dxa"/>
            <w:shd w:val="clear" w:color="auto" w:fill="auto"/>
          </w:tcPr>
          <w:p w:rsidR="00B824D6" w:rsidRPr="00A43D48" w:rsidRDefault="00B824D6" w:rsidP="000B5051">
            <w:r>
              <w:t xml:space="preserve">Набор для занятий по робототехнике </w:t>
            </w:r>
            <w:r>
              <w:rPr>
                <w:lang w:val="en-US"/>
              </w:rPr>
              <w:t>Lego</w:t>
            </w:r>
            <w:r w:rsidRPr="00A43D48">
              <w:t xml:space="preserve"> </w:t>
            </w:r>
            <w:proofErr w:type="spellStart"/>
            <w:r>
              <w:rPr>
                <w:lang w:val="en-US"/>
              </w:rPr>
              <w:t>Mindstorms</w:t>
            </w:r>
            <w:proofErr w:type="spellEnd"/>
            <w:r w:rsidRPr="00A43D48">
              <w:t xml:space="preserve"> </w:t>
            </w:r>
            <w:proofErr w:type="spellStart"/>
            <w:r>
              <w:rPr>
                <w:lang w:val="en-US"/>
              </w:rPr>
              <w:t>Ev</w:t>
            </w:r>
            <w:proofErr w:type="spellEnd"/>
            <w:r w:rsidRPr="00A43D48">
              <w:t>3</w:t>
            </w:r>
          </w:p>
        </w:tc>
        <w:tc>
          <w:tcPr>
            <w:tcW w:w="4087" w:type="dxa"/>
            <w:shd w:val="clear" w:color="auto" w:fill="auto"/>
          </w:tcPr>
          <w:p w:rsidR="00B824D6" w:rsidRPr="00A43D48" w:rsidRDefault="00B824D6" w:rsidP="000B50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88" w:type="dxa"/>
            <w:shd w:val="clear" w:color="auto" w:fill="auto"/>
          </w:tcPr>
          <w:p w:rsidR="00B824D6" w:rsidRPr="00A43D48" w:rsidRDefault="00B824D6" w:rsidP="000B5051">
            <w:r>
              <w:t>Акустические колонки</w:t>
            </w:r>
          </w:p>
        </w:tc>
        <w:tc>
          <w:tcPr>
            <w:tcW w:w="4087" w:type="dxa"/>
            <w:shd w:val="clear" w:color="auto" w:fill="auto"/>
          </w:tcPr>
          <w:p w:rsidR="00B824D6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24D6" w:rsidRPr="00EB47BB" w:rsidTr="00B824D6">
        <w:trPr>
          <w:trHeight w:val="289"/>
        </w:trPr>
        <w:tc>
          <w:tcPr>
            <w:tcW w:w="575" w:type="dxa"/>
            <w:shd w:val="clear" w:color="auto" w:fill="auto"/>
          </w:tcPr>
          <w:p w:rsidR="00B824D6" w:rsidRPr="00EB47BB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88" w:type="dxa"/>
            <w:shd w:val="clear" w:color="auto" w:fill="auto"/>
          </w:tcPr>
          <w:p w:rsidR="00B824D6" w:rsidRPr="00A43D48" w:rsidRDefault="00B824D6" w:rsidP="000B5051">
            <w:proofErr w:type="spellStart"/>
            <w:r>
              <w:rPr>
                <w:lang w:val="en-US"/>
              </w:rPr>
              <w:t>Wi-fi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роутер </w:t>
            </w:r>
            <w:proofErr w:type="spellStart"/>
            <w:r>
              <w:t>Ростелеком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:rsidR="00B824D6" w:rsidRDefault="00B824D6" w:rsidP="000B50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43D48" w:rsidRPr="00EB47BB" w:rsidRDefault="00A43D48" w:rsidP="00A43D48">
      <w:pPr>
        <w:jc w:val="center"/>
        <w:rPr>
          <w:b/>
        </w:rPr>
      </w:pPr>
    </w:p>
    <w:p w:rsidR="00A43D48" w:rsidRPr="00EB47BB" w:rsidRDefault="00A43D48" w:rsidP="00A43D48">
      <w:pPr>
        <w:jc w:val="center"/>
        <w:rPr>
          <w:b/>
        </w:rPr>
      </w:pPr>
    </w:p>
    <w:p w:rsidR="00CF6C88" w:rsidRDefault="00CF6C88"/>
    <w:sectPr w:rsidR="00CF6C88" w:rsidSect="00FE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43D48"/>
    <w:rsid w:val="00A43D48"/>
    <w:rsid w:val="00B824D6"/>
    <w:rsid w:val="00B9656F"/>
    <w:rsid w:val="00CF6C88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2021-03-16T01:37:00Z</dcterms:created>
  <dcterms:modified xsi:type="dcterms:W3CDTF">2021-03-16T01:58:00Z</dcterms:modified>
</cp:coreProperties>
</file>